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CB" w:rsidRPr="003632CB" w:rsidRDefault="003632CB" w:rsidP="006F240D">
      <w:pPr>
        <w:spacing w:after="0"/>
        <w:ind w:right="-1" w:firstLine="164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74A6">
        <w:rPr>
          <w:rFonts w:ascii="Times New Roman" w:hAnsi="Times New Roman" w:cs="Times New Roman"/>
          <w:sz w:val="28"/>
          <w:szCs w:val="28"/>
        </w:rPr>
        <w:t>3</w:t>
      </w:r>
    </w:p>
    <w:p w:rsidR="003632CB" w:rsidRPr="003632CB" w:rsidRDefault="003632CB" w:rsidP="006F240D">
      <w:pPr>
        <w:spacing w:after="0"/>
        <w:ind w:right="-1" w:firstLine="16443"/>
        <w:jc w:val="center"/>
        <w:rPr>
          <w:rFonts w:ascii="Times New Roman" w:hAnsi="Times New Roman" w:cs="Times New Roman"/>
          <w:sz w:val="28"/>
          <w:szCs w:val="28"/>
        </w:rPr>
      </w:pPr>
      <w:r w:rsidRPr="003632CB">
        <w:rPr>
          <w:rFonts w:ascii="Times New Roman" w:hAnsi="Times New Roman" w:cs="Times New Roman"/>
          <w:sz w:val="28"/>
          <w:szCs w:val="28"/>
        </w:rPr>
        <w:t>к Порядку отбора ключевых проектов</w:t>
      </w:r>
    </w:p>
    <w:p w:rsidR="006E4BB9" w:rsidRDefault="003632CB" w:rsidP="006F240D">
      <w:pPr>
        <w:spacing w:after="0"/>
        <w:ind w:right="-1" w:firstLine="16443"/>
        <w:jc w:val="center"/>
        <w:rPr>
          <w:rFonts w:ascii="Times New Roman" w:hAnsi="Times New Roman" w:cs="Times New Roman"/>
          <w:sz w:val="28"/>
          <w:szCs w:val="28"/>
        </w:rPr>
      </w:pPr>
      <w:r w:rsidRPr="003632CB">
        <w:rPr>
          <w:rFonts w:ascii="Times New Roman" w:hAnsi="Times New Roman" w:cs="Times New Roman"/>
          <w:sz w:val="28"/>
          <w:szCs w:val="28"/>
        </w:rPr>
        <w:t>в сфере агропромышленного комплекса</w:t>
      </w:r>
    </w:p>
    <w:p w:rsidR="005D6550" w:rsidRPr="005D6550" w:rsidRDefault="005D6550" w:rsidP="006F240D">
      <w:pPr>
        <w:spacing w:after="0"/>
        <w:ind w:right="-1" w:firstLine="16443"/>
        <w:jc w:val="center"/>
        <w:rPr>
          <w:rFonts w:ascii="Times New Roman" w:hAnsi="Times New Roman" w:cs="Times New Roman"/>
          <w:sz w:val="28"/>
          <w:szCs w:val="28"/>
        </w:rPr>
      </w:pPr>
    </w:p>
    <w:p w:rsidR="00603C13" w:rsidRDefault="00603C13" w:rsidP="006F240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F240D" w:rsidRDefault="006F240D" w:rsidP="00EF31A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D43D1" w:rsidRPr="004A5BD4" w:rsidRDefault="006E4BB9" w:rsidP="00EF31A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A5BD4">
        <w:rPr>
          <w:rFonts w:ascii="Times New Roman" w:hAnsi="Times New Roman" w:cs="Times New Roman"/>
          <w:sz w:val="28"/>
          <w:szCs w:val="28"/>
        </w:rPr>
        <w:t>Список специалистов – участников ключевого проекта</w:t>
      </w:r>
    </w:p>
    <w:p w:rsidR="004A5BD4" w:rsidRPr="004A5BD4" w:rsidRDefault="004A5BD4" w:rsidP="00EF31A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A5BD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p w:rsidR="003632CB" w:rsidRPr="00E60DCE" w:rsidRDefault="006E4BB9" w:rsidP="00EF31AA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294A08">
        <w:rPr>
          <w:rFonts w:ascii="Times New Roman" w:hAnsi="Times New Roman" w:cs="Times New Roman"/>
          <w:sz w:val="28"/>
          <w:szCs w:val="28"/>
        </w:rPr>
        <w:t xml:space="preserve"> </w:t>
      </w:r>
      <w:r w:rsidRPr="00E60DCE">
        <w:rPr>
          <w:rFonts w:ascii="Times New Roman" w:hAnsi="Times New Roman" w:cs="Times New Roman"/>
        </w:rPr>
        <w:t>(</w:t>
      </w:r>
      <w:r w:rsidR="00E73BAD" w:rsidRPr="00E60DCE">
        <w:rPr>
          <w:rFonts w:ascii="Times New Roman" w:hAnsi="Times New Roman" w:cs="Times New Roman"/>
        </w:rPr>
        <w:t xml:space="preserve">указать </w:t>
      </w:r>
      <w:r w:rsidRPr="00E60DCE">
        <w:rPr>
          <w:rFonts w:ascii="Times New Roman" w:hAnsi="Times New Roman" w:cs="Times New Roman"/>
        </w:rPr>
        <w:t>наименование проекта в сфере агропромышленного комплекса)</w:t>
      </w:r>
    </w:p>
    <w:tbl>
      <w:tblPr>
        <w:tblW w:w="2165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1101"/>
        <w:gridCol w:w="850"/>
        <w:gridCol w:w="1134"/>
        <w:gridCol w:w="1134"/>
        <w:gridCol w:w="1134"/>
        <w:gridCol w:w="1276"/>
        <w:gridCol w:w="1134"/>
        <w:gridCol w:w="1701"/>
        <w:gridCol w:w="236"/>
        <w:gridCol w:w="850"/>
        <w:gridCol w:w="473"/>
        <w:gridCol w:w="378"/>
        <w:gridCol w:w="236"/>
        <w:gridCol w:w="662"/>
        <w:gridCol w:w="1276"/>
        <w:gridCol w:w="1984"/>
        <w:gridCol w:w="2410"/>
        <w:gridCol w:w="1701"/>
        <w:gridCol w:w="1276"/>
      </w:tblGrid>
      <w:tr w:rsidR="006F240D" w:rsidRPr="00294A08" w:rsidTr="006F240D">
        <w:trPr>
          <w:gridAfter w:val="6"/>
          <w:wAfter w:w="930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766" w:rsidRPr="00294A08" w:rsidRDefault="00105766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5766" w:rsidRPr="00294A08" w:rsidRDefault="00105766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C03" w:rsidRPr="00294A08" w:rsidTr="006F240D">
        <w:trPr>
          <w:trHeight w:val="160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7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специалисте – участнике ключевого проекта в сфере агропромышленного комплекса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образовательной организации (научной организации), являющейся работодателем специалиста – участника ключевого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C03D12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</w:p>
          <w:p w:rsidR="00C03D12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</w:p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отбору проектов, содержащий решение о назначении специалисту выплат стимулирующего характера (дата, номер)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ежемесячной выплаты стимулирующего характера,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ключевого проекта</w:t>
            </w:r>
          </w:p>
        </w:tc>
      </w:tr>
      <w:tr w:rsidR="006F240D" w:rsidRPr="00294A08" w:rsidTr="006F240D">
        <w:trPr>
          <w:trHeight w:val="15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специалиста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принадлежность организации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организации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F240D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 </w:t>
            </w:r>
          </w:p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240D" w:rsidRDefault="002B546F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иной </w:t>
            </w:r>
          </w:p>
          <w:p w:rsidR="00DB5C03" w:rsidRPr="00294A08" w:rsidRDefault="002B546F" w:rsidP="006F240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ФОИВ/</w:t>
            </w:r>
            <w:r w:rsidR="00DB5C03" w:rsidRPr="00294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DB5C03" w:rsidRPr="00294A08" w:rsidRDefault="00DB5C03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240D" w:rsidRPr="00294A08" w:rsidTr="006F240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766" w:rsidRPr="00294A08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5766" w:rsidRPr="00294A08" w:rsidRDefault="00E60DCE" w:rsidP="00EF31AA">
            <w:pPr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6F240D" w:rsidRPr="00294A08" w:rsidTr="006F240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DCE" w:rsidRDefault="00E60DCE" w:rsidP="00EF31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DCE" w:rsidRDefault="00E60DCE" w:rsidP="00EF31AA">
            <w:pPr>
              <w:spacing w:after="0" w:line="240" w:lineRule="auto"/>
              <w:ind w:right="-1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6550" w:rsidRDefault="005D6550" w:rsidP="00EF31AA">
      <w:pPr>
        <w:ind w:right="-1"/>
        <w:rPr>
          <w:sz w:val="4"/>
          <w:szCs w:val="4"/>
        </w:rPr>
      </w:pPr>
    </w:p>
    <w:p w:rsidR="006F240D" w:rsidRDefault="006F240D" w:rsidP="00EF31AA">
      <w:pPr>
        <w:ind w:right="-1"/>
        <w:rPr>
          <w:sz w:val="4"/>
          <w:szCs w:val="4"/>
        </w:rPr>
      </w:pPr>
    </w:p>
    <w:p w:rsidR="006F240D" w:rsidRDefault="006F240D" w:rsidP="006F240D">
      <w:pPr>
        <w:ind w:right="-1"/>
        <w:rPr>
          <w:sz w:val="4"/>
          <w:szCs w:val="4"/>
        </w:rPr>
      </w:pPr>
    </w:p>
    <w:p w:rsidR="006F240D" w:rsidRPr="00E60DCE" w:rsidRDefault="006F240D" w:rsidP="006F240D">
      <w:pPr>
        <w:ind w:right="-1"/>
        <w:rPr>
          <w:sz w:val="4"/>
          <w:szCs w:val="4"/>
        </w:rPr>
      </w:pPr>
    </w:p>
    <w:tbl>
      <w:tblPr>
        <w:tblStyle w:val="a5"/>
        <w:tblW w:w="2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7701"/>
        <w:gridCol w:w="8902"/>
      </w:tblGrid>
      <w:tr w:rsidR="00603C13" w:rsidRPr="00294A08" w:rsidTr="006F240D">
        <w:trPr>
          <w:trHeight w:val="371"/>
        </w:trPr>
        <w:tc>
          <w:tcPr>
            <w:tcW w:w="4881" w:type="dxa"/>
          </w:tcPr>
          <w:p w:rsidR="005D6550" w:rsidRPr="00294A08" w:rsidRDefault="00E60DCE" w:rsidP="006F240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</w:t>
            </w:r>
          </w:p>
        </w:tc>
        <w:tc>
          <w:tcPr>
            <w:tcW w:w="7701" w:type="dxa"/>
          </w:tcPr>
          <w:p w:rsidR="00294A08" w:rsidRPr="00294A08" w:rsidRDefault="00294A08" w:rsidP="006F240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6F240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8902" w:type="dxa"/>
          </w:tcPr>
          <w:p w:rsidR="00294A08" w:rsidRPr="00294A08" w:rsidRDefault="00294A08" w:rsidP="006F240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6F240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603C13" w:rsidRPr="00294A08" w:rsidTr="006F240D">
        <w:trPr>
          <w:trHeight w:val="1068"/>
        </w:trPr>
        <w:tc>
          <w:tcPr>
            <w:tcW w:w="4881" w:type="dxa"/>
          </w:tcPr>
          <w:p w:rsidR="00294A08" w:rsidRDefault="005D6550" w:rsidP="006F240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4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40D" w:rsidRDefault="006F240D" w:rsidP="006F240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50" w:rsidRPr="00294A08" w:rsidRDefault="005D6550" w:rsidP="006F240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94A08">
              <w:rPr>
                <w:rFonts w:ascii="Times New Roman" w:hAnsi="Times New Roman" w:cs="Times New Roman"/>
                <w:sz w:val="28"/>
                <w:szCs w:val="28"/>
              </w:rPr>
              <w:t>«___» ________ 20__ г.</w:t>
            </w:r>
          </w:p>
        </w:tc>
        <w:tc>
          <w:tcPr>
            <w:tcW w:w="7701" w:type="dxa"/>
          </w:tcPr>
          <w:p w:rsidR="005D6550" w:rsidRPr="00294A08" w:rsidRDefault="00603C13" w:rsidP="006F240D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D6550" w:rsidRPr="00294A08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 (научной организации) в лице руководителя (уполномоченного лица) (Ф.И.О. (последнее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наличии), должность, подпись)</w:t>
            </w:r>
            <w:r w:rsidR="005D6550" w:rsidRPr="00294A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М.П. (при наличии)</w:t>
            </w:r>
          </w:p>
        </w:tc>
        <w:tc>
          <w:tcPr>
            <w:tcW w:w="8902" w:type="dxa"/>
          </w:tcPr>
          <w:p w:rsidR="006F240D" w:rsidRPr="00294A08" w:rsidRDefault="00603C13" w:rsidP="006F240D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D6550" w:rsidRPr="00294A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хозяйствующего субъекта – заказчика ключевого проекта в лице руководителя (уполномоченного лица)  (Ф.И.О. (последнее при наличии), </w:t>
            </w:r>
            <w:r w:rsidR="006F240D" w:rsidRPr="00294A08">
              <w:rPr>
                <w:rFonts w:ascii="Times New Roman" w:hAnsi="Times New Roman" w:cs="Times New Roman"/>
                <w:sz w:val="20"/>
                <w:szCs w:val="20"/>
              </w:rPr>
              <w:t>должность, подпись</w:t>
            </w:r>
            <w:r w:rsidR="006F24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4A08" w:rsidRDefault="006F240D" w:rsidP="006F240D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A08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5D6550" w:rsidRPr="00294A08" w:rsidRDefault="005D6550" w:rsidP="006F240D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6550" w:rsidRDefault="005D6550" w:rsidP="006F240D">
      <w:pPr>
        <w:ind w:right="-1"/>
      </w:pPr>
    </w:p>
    <w:sectPr w:rsidR="005D6550" w:rsidSect="006F240D">
      <w:pgSz w:w="23814" w:h="16839" w:orient="landscape" w:code="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EC"/>
    <w:rsid w:val="00105766"/>
    <w:rsid w:val="00125CF8"/>
    <w:rsid w:val="001C0871"/>
    <w:rsid w:val="00234186"/>
    <w:rsid w:val="00294A08"/>
    <w:rsid w:val="002B546F"/>
    <w:rsid w:val="002C29E1"/>
    <w:rsid w:val="003632CB"/>
    <w:rsid w:val="003D43D1"/>
    <w:rsid w:val="003F7050"/>
    <w:rsid w:val="004A5BD4"/>
    <w:rsid w:val="00523FE4"/>
    <w:rsid w:val="005954EC"/>
    <w:rsid w:val="005D6550"/>
    <w:rsid w:val="00603C13"/>
    <w:rsid w:val="0061530D"/>
    <w:rsid w:val="006E4BB9"/>
    <w:rsid w:val="006F240D"/>
    <w:rsid w:val="00717C1D"/>
    <w:rsid w:val="0079325C"/>
    <w:rsid w:val="007A74A6"/>
    <w:rsid w:val="007D5B45"/>
    <w:rsid w:val="007F1EAB"/>
    <w:rsid w:val="007F28C9"/>
    <w:rsid w:val="00885B3B"/>
    <w:rsid w:val="008A7119"/>
    <w:rsid w:val="008F2714"/>
    <w:rsid w:val="00AA0CCE"/>
    <w:rsid w:val="00BF5852"/>
    <w:rsid w:val="00C03D12"/>
    <w:rsid w:val="00C46F5E"/>
    <w:rsid w:val="00CA51B5"/>
    <w:rsid w:val="00CD44B1"/>
    <w:rsid w:val="00DB5C03"/>
    <w:rsid w:val="00E60DCE"/>
    <w:rsid w:val="00E65FBB"/>
    <w:rsid w:val="00E73BAD"/>
    <w:rsid w:val="00EF31AA"/>
    <w:rsid w:val="00F4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8F616-A7AD-4C85-8586-21B77881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05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D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Мутилин Александр Викторович</dc:creator>
  <cp:keywords/>
  <dc:description/>
  <cp:lastModifiedBy>Мельникова Анна Николаевна</cp:lastModifiedBy>
  <cp:revision>41</cp:revision>
  <cp:lastPrinted>2025-03-06T10:22:00Z</cp:lastPrinted>
  <dcterms:created xsi:type="dcterms:W3CDTF">2025-01-20T05:12:00Z</dcterms:created>
  <dcterms:modified xsi:type="dcterms:W3CDTF">2025-03-19T09:55:00Z</dcterms:modified>
</cp:coreProperties>
</file>